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DDC009" w14:textId="261CC135" w:rsidR="004C44F5" w:rsidRPr="00DA1615" w:rsidRDefault="004C44F5">
      <w:pPr>
        <w:rPr>
          <w:b/>
        </w:rPr>
      </w:pPr>
      <w:proofErr w:type="spellStart"/>
      <w:r w:rsidRPr="00DA1615">
        <w:rPr>
          <w:b/>
        </w:rPr>
        <w:t>Ilayda</w:t>
      </w:r>
      <w:proofErr w:type="spellEnd"/>
      <w:r w:rsidRPr="00DA1615">
        <w:rPr>
          <w:b/>
        </w:rPr>
        <w:t xml:space="preserve"> </w:t>
      </w:r>
      <w:proofErr w:type="spellStart"/>
      <w:r w:rsidRPr="00DA1615">
        <w:rPr>
          <w:b/>
        </w:rPr>
        <w:t>Hanci</w:t>
      </w:r>
      <w:proofErr w:type="spellEnd"/>
    </w:p>
    <w:p w14:paraId="4D8B9961" w14:textId="66117277" w:rsidR="00C02FF7" w:rsidRDefault="00C02FF7">
      <w:r>
        <w:t xml:space="preserve">Due 21 October, 2016 </w:t>
      </w:r>
    </w:p>
    <w:p w14:paraId="7F880E1A" w14:textId="1A6BFBAF" w:rsidR="00DB29C8" w:rsidRDefault="00DB38D2">
      <w:r>
        <w:t>DADA</w:t>
      </w:r>
    </w:p>
    <w:p w14:paraId="571FEBDF" w14:textId="0FDC3AEF" w:rsidR="00FB7C14" w:rsidRDefault="00707021">
      <w:r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5CF1D153" wp14:editId="01D20537">
            <wp:simplePos x="0" y="0"/>
            <wp:positionH relativeFrom="column">
              <wp:posOffset>-406400</wp:posOffset>
            </wp:positionH>
            <wp:positionV relativeFrom="paragraph">
              <wp:posOffset>87630</wp:posOffset>
            </wp:positionV>
            <wp:extent cx="1367155" cy="2211705"/>
            <wp:effectExtent l="0" t="0" r="4445" b="0"/>
            <wp:wrapSquare wrapText="bothSides"/>
            <wp:docPr id="3" name="Picture 3" descr="tumblr_lypp2wzwG31r9j6pro1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umblr_lypp2wzwG31r9j6pro1_128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21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9202EB" w14:textId="274D762B" w:rsidR="00DB38D2" w:rsidRPr="00BA4DF1" w:rsidRDefault="00DB38D2">
      <w:pPr>
        <w:rPr>
          <w:b/>
        </w:rPr>
      </w:pPr>
      <w:r w:rsidRPr="00BA4DF1">
        <w:rPr>
          <w:b/>
        </w:rPr>
        <w:t>Zurich</w:t>
      </w:r>
    </w:p>
    <w:p w14:paraId="7986B46E" w14:textId="76D8BFF8" w:rsidR="00B2443D" w:rsidRDefault="004C44F5">
      <w:r>
        <w:t xml:space="preserve">Many of the ideas that characterized Dada as a movement, grew out of events that took place in Zurich. </w:t>
      </w:r>
      <w:r w:rsidR="002A6828">
        <w:t xml:space="preserve">For the opening of the Cabaret Voltaire, Marcel Slodki did a poster for the opening day. </w:t>
      </w:r>
      <w:r w:rsidR="00A14FC2">
        <w:t xml:space="preserve">All artist of Zurich </w:t>
      </w:r>
      <w:r w:rsidR="00B46165">
        <w:t>was</w:t>
      </w:r>
      <w:r w:rsidR="00A14FC2">
        <w:t xml:space="preserve"> invited to make contributions off all kinds. </w:t>
      </w:r>
      <w:bookmarkStart w:id="0" w:name="_GoBack"/>
      <w:bookmarkEnd w:id="0"/>
    </w:p>
    <w:p w14:paraId="01798B0C" w14:textId="74E56D46" w:rsidR="00C8348A" w:rsidRDefault="00B46165">
      <w:r>
        <w:rPr>
          <w:noProof/>
        </w:rPr>
        <w:drawing>
          <wp:anchor distT="0" distB="0" distL="114300" distR="114300" simplePos="0" relativeHeight="251661312" behindDoc="0" locked="0" layoutInCell="1" allowOverlap="1" wp14:anchorId="5063124D" wp14:editId="083E13C7">
            <wp:simplePos x="0" y="0"/>
            <wp:positionH relativeFrom="column">
              <wp:posOffset>3597910</wp:posOffset>
            </wp:positionH>
            <wp:positionV relativeFrom="paragraph">
              <wp:posOffset>161290</wp:posOffset>
            </wp:positionV>
            <wp:extent cx="2818765" cy="1953895"/>
            <wp:effectExtent l="0" t="0" r="635" b="1905"/>
            <wp:wrapSquare wrapText="bothSides"/>
            <wp:docPr id="4" name="Picture 4" descr="Screen%20Shot%202016-10-20%20at%2011.13.33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6-10-20%20at%2011.13.33%20AM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76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9631A" w14:textId="77777777" w:rsidR="00B46165" w:rsidRDefault="00B46165">
      <w:pPr>
        <w:rPr>
          <w:b/>
        </w:rPr>
      </w:pPr>
    </w:p>
    <w:p w14:paraId="41ABC3EC" w14:textId="77777777" w:rsidR="00B46165" w:rsidRDefault="00B46165">
      <w:pPr>
        <w:rPr>
          <w:b/>
        </w:rPr>
      </w:pPr>
    </w:p>
    <w:p w14:paraId="758808A7" w14:textId="77777777" w:rsidR="00B46165" w:rsidRDefault="00B46165">
      <w:pPr>
        <w:rPr>
          <w:b/>
        </w:rPr>
      </w:pPr>
    </w:p>
    <w:p w14:paraId="7EC0D94A" w14:textId="77777777" w:rsidR="00B46165" w:rsidRDefault="00B46165">
      <w:pPr>
        <w:rPr>
          <w:b/>
        </w:rPr>
      </w:pPr>
    </w:p>
    <w:p w14:paraId="475CD801" w14:textId="77777777" w:rsidR="00B46165" w:rsidRDefault="00B46165">
      <w:pPr>
        <w:rPr>
          <w:b/>
        </w:rPr>
      </w:pPr>
    </w:p>
    <w:p w14:paraId="4FD77C66" w14:textId="77777777" w:rsidR="00B46165" w:rsidRDefault="00B46165">
      <w:pPr>
        <w:rPr>
          <w:b/>
        </w:rPr>
      </w:pPr>
    </w:p>
    <w:p w14:paraId="3FC4CF9B" w14:textId="7EA3B493" w:rsidR="00B2443D" w:rsidRPr="005D1185" w:rsidRDefault="00B2443D">
      <w:pPr>
        <w:rPr>
          <w:b/>
        </w:rPr>
      </w:pPr>
      <w:r w:rsidRPr="005D1185">
        <w:rPr>
          <w:b/>
        </w:rPr>
        <w:t>Berlin</w:t>
      </w:r>
    </w:p>
    <w:p w14:paraId="7C5D39A8" w14:textId="52ED1D52" w:rsidR="00B2443D" w:rsidRPr="00CA0A9E" w:rsidRDefault="00B2443D">
      <w:r w:rsidRPr="00B2443D">
        <w:t xml:space="preserve">The groups in Germany were not as strongly </w:t>
      </w:r>
      <w:r w:rsidR="00C02FF7">
        <w:t xml:space="preserve">anti-art </w:t>
      </w:r>
      <w:r w:rsidRPr="00B2443D">
        <w:t>as other groups. Their activity and art were more political and social, with corrosive</w:t>
      </w:r>
      <w:r w:rsidR="00C02FF7">
        <w:t xml:space="preserve"> </w:t>
      </w:r>
      <w:r w:rsidRPr="00B2443D">
        <w:t>propaganda</w:t>
      </w:r>
      <w:r w:rsidR="00C02FF7">
        <w:t>s</w:t>
      </w:r>
      <w:r w:rsidRPr="00B2443D">
        <w:t xml:space="preserve">, satire, </w:t>
      </w:r>
      <w:r w:rsidR="00953D0E">
        <w:t xml:space="preserve">public demonstrations and </w:t>
      </w:r>
      <w:r w:rsidRPr="00B2443D">
        <w:t>political activities</w:t>
      </w:r>
      <w:r w:rsidR="00C02FF7">
        <w:t xml:space="preserve">. </w:t>
      </w:r>
      <w:r w:rsidR="00CA0A9E" w:rsidRPr="00CA0A9E">
        <w:t>The i</w:t>
      </w:r>
      <w:r w:rsidR="00953D0E">
        <w:t xml:space="preserve">ntensely political and war </w:t>
      </w:r>
      <w:r w:rsidR="00CA0A9E" w:rsidRPr="00CA0A9E">
        <w:t>environment of Berlin had a dramatic impact on the ideas of Berlin Dadaists</w:t>
      </w:r>
      <w:r w:rsidR="00953D0E">
        <w:t xml:space="preserve">. </w:t>
      </w:r>
    </w:p>
    <w:p w14:paraId="0A8B9A1A" w14:textId="7D9021B7" w:rsidR="00CA0A9E" w:rsidRPr="00CA0A9E" w:rsidRDefault="00A05035">
      <w:r>
        <w:rPr>
          <w:noProof/>
        </w:rPr>
        <w:drawing>
          <wp:anchor distT="0" distB="0" distL="114300" distR="114300" simplePos="0" relativeHeight="251664384" behindDoc="0" locked="0" layoutInCell="1" allowOverlap="1" wp14:anchorId="70723465" wp14:editId="5111340C">
            <wp:simplePos x="0" y="0"/>
            <wp:positionH relativeFrom="column">
              <wp:posOffset>-631190</wp:posOffset>
            </wp:positionH>
            <wp:positionV relativeFrom="paragraph">
              <wp:posOffset>70485</wp:posOffset>
            </wp:positionV>
            <wp:extent cx="1935480" cy="2450465"/>
            <wp:effectExtent l="0" t="0" r="0" b="0"/>
            <wp:wrapSquare wrapText="bothSides"/>
            <wp:docPr id="7" name="Picture 7" descr="the-and-picture-1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he-and-picture-1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450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B491F7" w14:textId="25C12409" w:rsidR="009747E9" w:rsidRDefault="009747E9">
      <w:pPr>
        <w:rPr>
          <w:b/>
        </w:rPr>
      </w:pPr>
    </w:p>
    <w:p w14:paraId="28A37DA9" w14:textId="4409C276" w:rsidR="00CA0A9E" w:rsidRPr="00BA4DF1" w:rsidRDefault="00C17BF9">
      <w:pPr>
        <w:rPr>
          <w:b/>
        </w:rPr>
      </w:pPr>
      <w:r w:rsidRPr="00BA4DF1">
        <w:rPr>
          <w:b/>
        </w:rPr>
        <w:t>Hannover</w:t>
      </w:r>
    </w:p>
    <w:p w14:paraId="5DC9BA37" w14:textId="74FAA929" w:rsidR="00C17BF9" w:rsidRDefault="00A05035">
      <w:r>
        <w:t xml:space="preserve">The artists engage the theme of modernism in a more equivocal manner that suggests anxiety by making collages. As in so many other works of this period, the anxiety about a rapidly transforming culture is the hidden concept of the collages. </w:t>
      </w:r>
    </w:p>
    <w:p w14:paraId="257C18D1" w14:textId="236D35C7" w:rsidR="009747E9" w:rsidRDefault="00477BDD" w:rsidP="00C17BF9">
      <w:pPr>
        <w:rPr>
          <w:b/>
        </w:rPr>
      </w:pPr>
      <w:r>
        <w:tab/>
      </w:r>
      <w:r>
        <w:tab/>
      </w:r>
      <w:r>
        <w:tab/>
        <w:t xml:space="preserve">       </w:t>
      </w:r>
      <w:r w:rsidRPr="00BA4DF1">
        <w:rPr>
          <w:b/>
        </w:rPr>
        <w:t xml:space="preserve"> </w:t>
      </w:r>
    </w:p>
    <w:p w14:paraId="28692789" w14:textId="0B61B87E" w:rsidR="009747E9" w:rsidRDefault="00B46165" w:rsidP="00C17BF9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 wp14:anchorId="738D112D" wp14:editId="5E0737DF">
            <wp:simplePos x="0" y="0"/>
            <wp:positionH relativeFrom="column">
              <wp:posOffset>4167505</wp:posOffset>
            </wp:positionH>
            <wp:positionV relativeFrom="paragraph">
              <wp:posOffset>81280</wp:posOffset>
            </wp:positionV>
            <wp:extent cx="1941195" cy="2271395"/>
            <wp:effectExtent l="0" t="0" r="0" b="0"/>
            <wp:wrapSquare wrapText="bothSides"/>
            <wp:docPr id="6" name="Picture 6" descr="3f2e8d7a6c0718a39921583166cc0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f2e8d7a6c0718a39921583166cc01e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19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71C4" w14:textId="48695153" w:rsidR="00B46165" w:rsidRDefault="00B46165" w:rsidP="00C17BF9">
      <w:pPr>
        <w:rPr>
          <w:b/>
        </w:rPr>
      </w:pPr>
    </w:p>
    <w:p w14:paraId="24F107CA" w14:textId="77777777" w:rsidR="00B46165" w:rsidRDefault="00B46165" w:rsidP="00C17BF9">
      <w:pPr>
        <w:rPr>
          <w:b/>
        </w:rPr>
      </w:pPr>
    </w:p>
    <w:p w14:paraId="4DC49F22" w14:textId="77777777" w:rsidR="00B46165" w:rsidRDefault="00B46165" w:rsidP="00C17BF9">
      <w:pPr>
        <w:rPr>
          <w:b/>
        </w:rPr>
      </w:pPr>
    </w:p>
    <w:p w14:paraId="0B19B186" w14:textId="77777777" w:rsidR="00B46165" w:rsidRDefault="00B46165" w:rsidP="00C17BF9">
      <w:pPr>
        <w:rPr>
          <w:b/>
        </w:rPr>
      </w:pPr>
    </w:p>
    <w:p w14:paraId="3148698C" w14:textId="77777777" w:rsidR="00B46165" w:rsidRDefault="00B46165" w:rsidP="00C17BF9">
      <w:pPr>
        <w:rPr>
          <w:b/>
        </w:rPr>
      </w:pPr>
    </w:p>
    <w:p w14:paraId="022EC9BF" w14:textId="087D4534" w:rsidR="00C17BF9" w:rsidRPr="00BA4DF1" w:rsidRDefault="00C17BF9" w:rsidP="00C17BF9">
      <w:pPr>
        <w:rPr>
          <w:b/>
        </w:rPr>
      </w:pPr>
      <w:r w:rsidRPr="00BA4DF1">
        <w:rPr>
          <w:b/>
        </w:rPr>
        <w:t>Cologne</w:t>
      </w:r>
    </w:p>
    <w:p w14:paraId="1F518E47" w14:textId="08CCA13B" w:rsidR="00477BDD" w:rsidRDefault="00477BDD" w:rsidP="00C17BF9">
      <w:r w:rsidRPr="00477BDD">
        <w:t xml:space="preserve">The Cologne movement </w:t>
      </w:r>
      <w:r w:rsidRPr="00477BDD">
        <w:t>was less political and more biased towards aesthetics</w:t>
      </w:r>
      <w:r>
        <w:t xml:space="preserve">. The artists </w:t>
      </w:r>
      <w:r w:rsidRPr="00477BDD">
        <w:t xml:space="preserve">exploited satirical collage techniques using popular printed material, depicting the </w:t>
      </w:r>
      <w:r>
        <w:t>grotesque and the weirdly erotic.</w:t>
      </w:r>
    </w:p>
    <w:p w14:paraId="50F718EB" w14:textId="2342B82D" w:rsidR="009747E9" w:rsidRDefault="009747E9"/>
    <w:p w14:paraId="67E515E7" w14:textId="77777777" w:rsidR="009747E9" w:rsidRDefault="009747E9"/>
    <w:p w14:paraId="5C61FDF3" w14:textId="77777777" w:rsidR="00B46165" w:rsidRDefault="00B46165"/>
    <w:p w14:paraId="38AB92FF" w14:textId="77777777" w:rsidR="00B46165" w:rsidRDefault="00B46165"/>
    <w:p w14:paraId="29330E1D" w14:textId="77777777" w:rsidR="00B46165" w:rsidRDefault="00B46165"/>
    <w:p w14:paraId="26B14155" w14:textId="77777777" w:rsidR="00B46165" w:rsidRDefault="00B46165"/>
    <w:p w14:paraId="792428B3" w14:textId="70FFD663" w:rsidR="00B46165" w:rsidRDefault="00B46165">
      <w:r>
        <w:drawing>
          <wp:anchor distT="0" distB="0" distL="114300" distR="114300" simplePos="0" relativeHeight="251658240" behindDoc="0" locked="0" layoutInCell="1" allowOverlap="1" wp14:anchorId="1809E626" wp14:editId="46F0C2C6">
            <wp:simplePos x="0" y="0"/>
            <wp:positionH relativeFrom="column">
              <wp:posOffset>-633952</wp:posOffset>
            </wp:positionH>
            <wp:positionV relativeFrom="paragraph">
              <wp:posOffset>0</wp:posOffset>
            </wp:positionV>
            <wp:extent cx="2170366" cy="2290445"/>
            <wp:effectExtent l="0" t="0" r="0" b="0"/>
            <wp:wrapSquare wrapText="bothSides"/>
            <wp:docPr id="1" name="Picture 1" descr="Duchamp_Founta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uchamp_Fountai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66" cy="229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8631A2" w14:textId="06366CFD" w:rsidR="009747E9" w:rsidRDefault="009747E9">
      <w:r>
        <w:t>Marcel Duchamp, Fountain,</w:t>
      </w:r>
      <w:r w:rsidRPr="002A01F8">
        <w:t>1917</w:t>
      </w:r>
    </w:p>
    <w:p w14:paraId="26776E04" w14:textId="77777777" w:rsidR="00B46165" w:rsidRDefault="00B46165">
      <w:pPr>
        <w:rPr>
          <w:b/>
        </w:rPr>
      </w:pPr>
    </w:p>
    <w:p w14:paraId="4EC450F1" w14:textId="77777777" w:rsidR="00B46165" w:rsidRDefault="00B46165">
      <w:pPr>
        <w:rPr>
          <w:b/>
        </w:rPr>
      </w:pPr>
    </w:p>
    <w:p w14:paraId="2318884D" w14:textId="61775337" w:rsidR="00CA0A9E" w:rsidRPr="005D1185" w:rsidRDefault="00CA0A9E">
      <w:pPr>
        <w:rPr>
          <w:b/>
        </w:rPr>
      </w:pPr>
      <w:r w:rsidRPr="005D1185">
        <w:rPr>
          <w:b/>
        </w:rPr>
        <w:t>New York</w:t>
      </w:r>
    </w:p>
    <w:p w14:paraId="7F31A585" w14:textId="328D99ED" w:rsidR="00CA0A9E" w:rsidRDefault="00CA0A9E">
      <w:r w:rsidRPr="00CA0A9E">
        <w:t>New York's geographic distance from the war spawned its more theoretically-driven, less political nature.</w:t>
      </w:r>
      <w:r w:rsidR="004D1F89" w:rsidRPr="004D1F89">
        <w:t xml:space="preserve"> The artists in New York, didn’t </w:t>
      </w:r>
      <w:r w:rsidR="004D1F89" w:rsidRPr="004D1F89">
        <w:t>issue</w:t>
      </w:r>
      <w:r w:rsidR="004D1F89" w:rsidRPr="004D1F89">
        <w:t>d</w:t>
      </w:r>
      <w:r w:rsidR="004D1F89" w:rsidRPr="004D1F89">
        <w:t xml:space="preserve"> manifestos. They issued challenges to art and culture through publications</w:t>
      </w:r>
      <w:r w:rsidR="004D1F89" w:rsidRPr="004D1F89">
        <w:t xml:space="preserve">. </w:t>
      </w:r>
      <w:r w:rsidR="00726BF6" w:rsidRPr="00726BF6">
        <w:t xml:space="preserve">New York Dada </w:t>
      </w:r>
      <w:r w:rsidR="00726BF6" w:rsidRPr="00726BF6">
        <w:t xml:space="preserve">was </w:t>
      </w:r>
      <w:r w:rsidR="00726BF6" w:rsidRPr="00726BF6">
        <w:t>driven by a sense of irony and humor.</w:t>
      </w:r>
    </w:p>
    <w:p w14:paraId="77BB1EB9" w14:textId="16AB5244" w:rsidR="002A01F8" w:rsidRDefault="002A01F8"/>
    <w:p w14:paraId="60968BDA" w14:textId="5EFD95DF" w:rsidR="002A01F8" w:rsidRDefault="002A01F8"/>
    <w:p w14:paraId="0A8012B9" w14:textId="40D0A057" w:rsidR="002A01F8" w:rsidRDefault="002A01F8"/>
    <w:p w14:paraId="2D6874A7" w14:textId="1435D736" w:rsidR="00B46165" w:rsidRDefault="00B46165">
      <w:pPr>
        <w:rPr>
          <w:b/>
        </w:rPr>
      </w:pPr>
    </w:p>
    <w:p w14:paraId="1D377B84" w14:textId="708E00FD" w:rsidR="00B46165" w:rsidRDefault="00B46165">
      <w:pPr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EF82468" wp14:editId="36512CD0">
            <wp:simplePos x="0" y="0"/>
            <wp:positionH relativeFrom="column">
              <wp:posOffset>-404495</wp:posOffset>
            </wp:positionH>
            <wp:positionV relativeFrom="paragraph">
              <wp:posOffset>95250</wp:posOffset>
            </wp:positionV>
            <wp:extent cx="1826895" cy="2606040"/>
            <wp:effectExtent l="0" t="0" r="1905" b="10160"/>
            <wp:wrapSquare wrapText="bothSides"/>
            <wp:docPr id="2" name="Picture 2" descr="Man_Ray,_Dess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n_Ray,_Dessi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895" cy="260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811AF" w14:textId="636D1712" w:rsidR="00C17BF9" w:rsidRPr="005D1185" w:rsidRDefault="00C17BF9">
      <w:pPr>
        <w:rPr>
          <w:b/>
        </w:rPr>
      </w:pPr>
      <w:r w:rsidRPr="005D1185">
        <w:rPr>
          <w:b/>
        </w:rPr>
        <w:t>Paris</w:t>
      </w:r>
    </w:p>
    <w:p w14:paraId="1D82B750" w14:textId="17317ACF" w:rsidR="0074534D" w:rsidRDefault="00C30974">
      <w:r w:rsidRPr="00C30974">
        <w:t>Paris Dada became noted for its theatrical, multi-cultural</w:t>
      </w:r>
      <w:r w:rsidRPr="00C30974">
        <w:t xml:space="preserve">, </w:t>
      </w:r>
    </w:p>
    <w:p w14:paraId="628B2E70" w14:textId="09AB991E" w:rsidR="001A599F" w:rsidRDefault="00C30974">
      <w:r w:rsidRPr="00C30974">
        <w:t xml:space="preserve">musical </w:t>
      </w:r>
      <w:r w:rsidRPr="00C30974">
        <w:t>activities.</w:t>
      </w:r>
    </w:p>
    <w:p w14:paraId="4F0E0F1E" w14:textId="7C14450A" w:rsidR="001A599F" w:rsidRDefault="001A599F"/>
    <w:p w14:paraId="04DC0818" w14:textId="2F3CF21D" w:rsidR="00185E36" w:rsidRDefault="00185E36"/>
    <w:p w14:paraId="018A5184" w14:textId="77777777" w:rsidR="00185E36" w:rsidRDefault="00185E36"/>
    <w:p w14:paraId="3265EF66" w14:textId="77777777" w:rsidR="00185E36" w:rsidRDefault="00185E36"/>
    <w:p w14:paraId="0B9DE99C" w14:textId="77777777" w:rsidR="00185E36" w:rsidRDefault="00185E36"/>
    <w:p w14:paraId="4417C493" w14:textId="77777777" w:rsidR="00185E36" w:rsidRDefault="00185E36"/>
    <w:p w14:paraId="5EDD14C1" w14:textId="77777777" w:rsidR="00185E36" w:rsidRDefault="00185E36"/>
    <w:p w14:paraId="62720E12" w14:textId="77777777" w:rsidR="00185E36" w:rsidRDefault="00185E36"/>
    <w:p w14:paraId="4C92C033" w14:textId="77777777" w:rsidR="00185E36" w:rsidRDefault="00185E36"/>
    <w:p w14:paraId="34E44170" w14:textId="77777777" w:rsidR="00185E36" w:rsidRDefault="00185E36"/>
    <w:p w14:paraId="33AF4885" w14:textId="77777777" w:rsidR="00185E36" w:rsidRDefault="00185E36"/>
    <w:p w14:paraId="667DE032" w14:textId="77777777" w:rsidR="00185E36" w:rsidRDefault="00185E36"/>
    <w:sectPr w:rsidR="00185E36" w:rsidSect="00323E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8D2"/>
    <w:rsid w:val="00185E36"/>
    <w:rsid w:val="001A599F"/>
    <w:rsid w:val="002A01F8"/>
    <w:rsid w:val="002A6828"/>
    <w:rsid w:val="00323E45"/>
    <w:rsid w:val="003341C1"/>
    <w:rsid w:val="00426435"/>
    <w:rsid w:val="00435520"/>
    <w:rsid w:val="00477BDD"/>
    <w:rsid w:val="004C44F5"/>
    <w:rsid w:val="004D1F89"/>
    <w:rsid w:val="00546FDC"/>
    <w:rsid w:val="00583AA7"/>
    <w:rsid w:val="005D1185"/>
    <w:rsid w:val="00707021"/>
    <w:rsid w:val="00726BF6"/>
    <w:rsid w:val="0074534D"/>
    <w:rsid w:val="008C7B52"/>
    <w:rsid w:val="00953D0E"/>
    <w:rsid w:val="009747E9"/>
    <w:rsid w:val="00A05035"/>
    <w:rsid w:val="00A14FC2"/>
    <w:rsid w:val="00B2443D"/>
    <w:rsid w:val="00B46165"/>
    <w:rsid w:val="00BA4DF1"/>
    <w:rsid w:val="00BD043D"/>
    <w:rsid w:val="00BD53B3"/>
    <w:rsid w:val="00C02FF7"/>
    <w:rsid w:val="00C12E0D"/>
    <w:rsid w:val="00C17BF9"/>
    <w:rsid w:val="00C30974"/>
    <w:rsid w:val="00C8348A"/>
    <w:rsid w:val="00CA0A9E"/>
    <w:rsid w:val="00DA1615"/>
    <w:rsid w:val="00DB38D2"/>
    <w:rsid w:val="00ED3D4F"/>
    <w:rsid w:val="00F12434"/>
    <w:rsid w:val="00FB7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C506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2</Pages>
  <Words>233</Words>
  <Characters>1331</Characters>
  <Application>Microsoft Macintosh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22</cp:revision>
  <dcterms:created xsi:type="dcterms:W3CDTF">2016-10-19T15:42:00Z</dcterms:created>
  <dcterms:modified xsi:type="dcterms:W3CDTF">2016-10-20T15:41:00Z</dcterms:modified>
</cp:coreProperties>
</file>